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F1" w:rsidRDefault="007972F1">
      <w:r>
        <w:rPr>
          <w:noProof/>
        </w:rPr>
        <w:drawing>
          <wp:inline distT="0" distB="0" distL="0" distR="0" wp14:anchorId="43EA450D" wp14:editId="64D3ED2C">
            <wp:extent cx="6731577" cy="2847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1577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2F1" w:rsidRDefault="007972F1" w:rsidP="007972F1">
      <w:r>
        <w:t>Example:</w:t>
      </w:r>
    </w:p>
    <w:p w:rsidR="00752577" w:rsidRDefault="007972F1" w:rsidP="007972F1">
      <w:pPr>
        <w:tabs>
          <w:tab w:val="left" w:pos="1755"/>
        </w:tabs>
      </w:pPr>
      <w:r>
        <w:tab/>
      </w:r>
      <w:r>
        <w:rPr>
          <w:noProof/>
        </w:rPr>
        <w:drawing>
          <wp:inline distT="0" distB="0" distL="0" distR="0" wp14:anchorId="179AE580" wp14:editId="5F462245">
            <wp:extent cx="5943600" cy="46996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577" w:rsidRDefault="00752577" w:rsidP="00752577"/>
    <w:p w:rsidR="007972F1" w:rsidRDefault="007972F1" w:rsidP="00752577">
      <w:pPr>
        <w:jc w:val="center"/>
      </w:pPr>
    </w:p>
    <w:p w:rsidR="00752577" w:rsidRPr="00752577" w:rsidRDefault="00752577" w:rsidP="00752577">
      <w:bookmarkStart w:id="0" w:name="_GoBack"/>
      <w:bookmarkEnd w:id="0"/>
      <w:r>
        <w:lastRenderedPageBreak/>
        <w:t>RUBRIC:</w:t>
      </w:r>
    </w:p>
    <w:sectPr w:rsidR="00752577" w:rsidRPr="00752577" w:rsidSect="007972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F1"/>
    <w:rsid w:val="0056176B"/>
    <w:rsid w:val="00752577"/>
    <w:rsid w:val="0079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Debelak</dc:creator>
  <cp:lastModifiedBy>Lauren Debelak</cp:lastModifiedBy>
  <cp:revision>2</cp:revision>
  <dcterms:created xsi:type="dcterms:W3CDTF">2014-10-17T11:47:00Z</dcterms:created>
  <dcterms:modified xsi:type="dcterms:W3CDTF">2015-09-11T14:03:00Z</dcterms:modified>
</cp:coreProperties>
</file>